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9160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</w:pPr>
      <w:r w:rsidRPr="00867031"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  <w:t>PERSONAL COMMITMENT CARD</w:t>
      </w:r>
    </w:p>
    <w:p w14:paraId="4E180630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Whisper I Will Stop Repeating</w:t>
      </w:r>
    </w:p>
    <w:p w14:paraId="154EBE99" w14:textId="2465E273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08F2BF1D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Conversation I Need to Have Directly</w:t>
      </w:r>
    </w:p>
    <w:p w14:paraId="30B3C865" w14:textId="73AD2BA4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7C1B86DB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Wisdom Practice I Will Adopt</w:t>
      </w:r>
    </w:p>
    <w:p w14:paraId="42D80763" w14:textId="799B91E7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74A0485D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My Personal Wisdom Statement</w:t>
      </w:r>
    </w:p>
    <w:p w14:paraId="679ADAC2" w14:textId="5BCD9A0B" w:rsidR="007524BC" w:rsidRDefault="00867031" w:rsidP="00867031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kern w:val="0"/>
          <w:sz w:val="28"/>
          <w:szCs w:val="28"/>
          <w14:ligatures w14:val="none"/>
        </w:rPr>
        <w:t xml:space="preserve">I choose wisdom over whispers by </w:t>
      </w:r>
    </w:p>
    <w:p w14:paraId="1988CADE" w14:textId="77777777" w:rsidR="00867031" w:rsidRDefault="00867031" w:rsidP="00867031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11789D1F" w14:textId="77777777" w:rsidR="00867031" w:rsidRDefault="00867031" w:rsidP="00867031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53722DFE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</w:pPr>
      <w:r w:rsidRPr="00867031"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  <w:t>PERSONAL COMMITMENT CARD</w:t>
      </w:r>
    </w:p>
    <w:p w14:paraId="5E5B4C67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Whisper I Will Stop Repeating</w:t>
      </w:r>
    </w:p>
    <w:p w14:paraId="6F8EF12B" w14:textId="77777777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59C6F216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Conversation I Need to Have Directly</w:t>
      </w:r>
    </w:p>
    <w:p w14:paraId="40420C63" w14:textId="77777777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40E1F600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One Wisdom Practice I Will Adopt</w:t>
      </w:r>
    </w:p>
    <w:p w14:paraId="37A73524" w14:textId="77777777" w:rsidR="00867031" w:rsidRPr="00867031" w:rsidRDefault="00867031" w:rsidP="00867031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24AE896F" w14:textId="77777777" w:rsidR="00867031" w:rsidRPr="00867031" w:rsidRDefault="00867031" w:rsidP="0086703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My Personal Wisdom Statement</w:t>
      </w:r>
    </w:p>
    <w:p w14:paraId="6BE88CE5" w14:textId="338B0380" w:rsidR="00867031" w:rsidRPr="00867031" w:rsidRDefault="00867031" w:rsidP="00867031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867031">
        <w:rPr>
          <w:rFonts w:eastAsia="Times New Roman" w:cs="Times New Roman"/>
          <w:kern w:val="0"/>
          <w:sz w:val="28"/>
          <w:szCs w:val="28"/>
          <w14:ligatures w14:val="none"/>
        </w:rPr>
        <w:t xml:space="preserve">I choose wisdom over whispers by </w:t>
      </w:r>
    </w:p>
    <w:sectPr w:rsidR="00867031" w:rsidRPr="00867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W3sDSwMDczNrawMDZU0lEKTi0uzszPAykwrAUAWpgCSiwAAAA="/>
  </w:docVars>
  <w:rsids>
    <w:rsidRoot w:val="00867031"/>
    <w:rsid w:val="000D69D6"/>
    <w:rsid w:val="0016581E"/>
    <w:rsid w:val="00264EAA"/>
    <w:rsid w:val="00333903"/>
    <w:rsid w:val="00374263"/>
    <w:rsid w:val="00607B0A"/>
    <w:rsid w:val="00722D89"/>
    <w:rsid w:val="00733FC7"/>
    <w:rsid w:val="007524BC"/>
    <w:rsid w:val="00867031"/>
    <w:rsid w:val="009429A7"/>
    <w:rsid w:val="00A21AD0"/>
    <w:rsid w:val="00A31B0B"/>
    <w:rsid w:val="00AE603D"/>
    <w:rsid w:val="00CD6634"/>
    <w:rsid w:val="00E85345"/>
    <w:rsid w:val="00FD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B396"/>
  <w15:chartTrackingRefBased/>
  <w15:docId w15:val="{6DFDEBB7-8446-4774-9A6E-A2E15474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03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29A7"/>
    <w:pPr>
      <w:keepNext/>
      <w:keepLines/>
      <w:spacing w:before="360" w:after="80"/>
      <w:outlineLvl w:val="0"/>
    </w:pPr>
    <w:rPr>
      <w:rFonts w:asciiTheme="majorHAnsi" w:eastAsia="Times New Roman" w:hAnsiTheme="majorHAnsi" w:cs="Calibri"/>
      <w:color w:val="457738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6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A7C22" w:themeColor="accent6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64EAA"/>
    <w:pPr>
      <w:keepNext/>
      <w:keepLines/>
      <w:spacing w:before="160" w:after="80"/>
      <w:outlineLvl w:val="2"/>
    </w:pPr>
    <w:rPr>
      <w:rFonts w:eastAsiaTheme="majorEastAsia" w:cstheme="majorBidi"/>
      <w:color w:val="3A7C22" w:themeColor="accent6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D69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5773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D69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5773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9A7"/>
    <w:rPr>
      <w:rFonts w:asciiTheme="majorHAnsi" w:eastAsia="Times New Roman" w:hAnsiTheme="majorHAnsi" w:cs="Calibri"/>
      <w:color w:val="45773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4EAA"/>
    <w:rPr>
      <w:rFonts w:asciiTheme="majorHAnsi" w:eastAsiaTheme="majorEastAsia" w:hAnsiTheme="majorHAnsi" w:cstheme="majorBidi"/>
      <w:color w:val="3A7C22" w:themeColor="accent6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4EAA"/>
    <w:rPr>
      <w:rFonts w:eastAsiaTheme="majorEastAsia" w:cstheme="majorBidi"/>
      <w:color w:val="3A7C22" w:themeColor="accent6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D69D6"/>
    <w:rPr>
      <w:rFonts w:asciiTheme="majorHAnsi" w:eastAsiaTheme="majorEastAsia" w:hAnsiTheme="majorHAnsi" w:cstheme="majorBidi"/>
      <w:i/>
      <w:iCs/>
      <w:color w:val="457738"/>
    </w:rPr>
  </w:style>
  <w:style w:type="character" w:customStyle="1" w:styleId="Heading5Char">
    <w:name w:val="Heading 5 Char"/>
    <w:basedOn w:val="DefaultParagraphFont"/>
    <w:link w:val="Heading5"/>
    <w:uiPriority w:val="9"/>
    <w:rsid w:val="000D69D6"/>
    <w:rPr>
      <w:rFonts w:asciiTheme="majorHAnsi" w:eastAsiaTheme="majorEastAsia" w:hAnsiTheme="majorHAnsi" w:cstheme="majorBidi"/>
      <w:color w:val="45773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640D0E615D543BC090CA5FD7B2C0B" ma:contentTypeVersion="16" ma:contentTypeDescription="Create a new document." ma:contentTypeScope="" ma:versionID="5d267dfa9effa54e5f6aedbcd4e38c19">
  <xsd:schema xmlns:xsd="http://www.w3.org/2001/XMLSchema" xmlns:xs="http://www.w3.org/2001/XMLSchema" xmlns:p="http://schemas.microsoft.com/office/2006/metadata/properties" xmlns:ns2="b6ce9847-7f4e-4576-ab6c-eec2854bfa88" xmlns:ns3="ba631688-d392-4d14-bbbe-57b04493331a" targetNamespace="http://schemas.microsoft.com/office/2006/metadata/properties" ma:root="true" ma:fieldsID="fc995e460dddde40d86bf0ccf7f7af00" ns2:_="" ns3:_="">
    <xsd:import namespace="b6ce9847-7f4e-4576-ab6c-eec2854bfa88"/>
    <xsd:import namespace="ba631688-d392-4d14-bbbe-57b044933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e9847-7f4e-4576-ab6c-eec2854bf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8037b51-e848-455c-a8f2-62d88da47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31688-d392-4d14-bbbe-57b04493331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fff84a-5586-4b66-9cbd-94f23e6e1c7a}" ma:internalName="TaxCatchAll" ma:showField="CatchAllData" ma:web="ba631688-d392-4d14-bbbe-57b044933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31688-d392-4d14-bbbe-57b04493331a" xsi:nil="true"/>
    <lcf76f155ced4ddcb4097134ff3c332f xmlns="b6ce9847-7f4e-4576-ab6c-eec2854bfa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3F8AC-9247-4B59-84DC-2302F3ED8502}"/>
</file>

<file path=customXml/itemProps2.xml><?xml version="1.0" encoding="utf-8"?>
<ds:datastoreItem xmlns:ds="http://schemas.openxmlformats.org/officeDocument/2006/customXml" ds:itemID="{BC400D33-4406-4B40-B693-06DBB8BC3BD0}"/>
</file>

<file path=customXml/itemProps3.xml><?xml version="1.0" encoding="utf-8"?>
<ds:datastoreItem xmlns:ds="http://schemas.openxmlformats.org/officeDocument/2006/customXml" ds:itemID="{2D527A6A-A222-4F89-9D99-1F13C82C7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Taylor</dc:creator>
  <cp:keywords/>
  <dc:description/>
  <cp:lastModifiedBy>Teri Stringer</cp:lastModifiedBy>
  <cp:revision>2</cp:revision>
  <dcterms:created xsi:type="dcterms:W3CDTF">2026-06-14T23:22:00Z</dcterms:created>
  <dcterms:modified xsi:type="dcterms:W3CDTF">2026-06-14T23:22:00Z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0x010100D4F640D0E615D543BC090CA5FD7B2C0B</vt:lpwstr>
  </property>
</Properties>
</file>